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6571" w14:textId="4ECA61A1" w:rsidR="00283B5D" w:rsidRPr="00522FA1" w:rsidRDefault="00A63CC0">
      <w:pPr>
        <w:rPr>
          <w:b/>
          <w:bCs/>
          <w:color w:val="70AD47" w:themeColor="accent6"/>
          <w:sz w:val="40"/>
          <w:szCs w:val="40"/>
          <w:lang w:val="nb-NO"/>
        </w:rPr>
      </w:pPr>
      <w:r w:rsidRPr="00522FA1">
        <w:rPr>
          <w:b/>
          <w:bCs/>
          <w:color w:val="70AD47" w:themeColor="accent6"/>
          <w:sz w:val="40"/>
          <w:szCs w:val="40"/>
          <w:lang w:val="nb-NO"/>
        </w:rPr>
        <w:t xml:space="preserve">MATMENY </w:t>
      </w:r>
      <w:proofErr w:type="gramStart"/>
      <w:r w:rsidR="00423307">
        <w:rPr>
          <w:b/>
          <w:bCs/>
          <w:color w:val="70AD47" w:themeColor="accent6"/>
          <w:sz w:val="40"/>
          <w:szCs w:val="40"/>
          <w:lang w:val="nb-NO"/>
        </w:rPr>
        <w:t>April</w:t>
      </w:r>
      <w:proofErr w:type="gramEnd"/>
      <w:r w:rsidRPr="00522FA1">
        <w:rPr>
          <w:b/>
          <w:bCs/>
          <w:color w:val="70AD47" w:themeColor="accent6"/>
          <w:sz w:val="40"/>
          <w:szCs w:val="40"/>
          <w:lang w:val="nb-NO"/>
        </w:rPr>
        <w:t xml:space="preserve"> 202</w:t>
      </w:r>
      <w:r w:rsidR="00D24064">
        <w:rPr>
          <w:b/>
          <w:bCs/>
          <w:color w:val="70AD47" w:themeColor="accent6"/>
          <w:sz w:val="40"/>
          <w:szCs w:val="40"/>
          <w:lang w:val="nb-NO"/>
        </w:rPr>
        <w:t>6</w:t>
      </w:r>
    </w:p>
    <w:p w14:paraId="3715B8C7" w14:textId="77777777" w:rsidR="00A63CC0" w:rsidRDefault="00A63CC0">
      <w:pPr>
        <w:rPr>
          <w:b/>
          <w:bCs/>
          <w:sz w:val="36"/>
          <w:szCs w:val="36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37"/>
        <w:gridCol w:w="2221"/>
        <w:gridCol w:w="2475"/>
        <w:gridCol w:w="2475"/>
        <w:gridCol w:w="2306"/>
        <w:gridCol w:w="2681"/>
      </w:tblGrid>
      <w:tr w:rsidR="00AE5A4C" w:rsidRPr="00522FA1" w14:paraId="36A6CD66" w14:textId="77777777" w:rsidTr="00E5088B">
        <w:trPr>
          <w:trHeight w:val="599"/>
        </w:trPr>
        <w:tc>
          <w:tcPr>
            <w:tcW w:w="1437" w:type="dxa"/>
            <w:shd w:val="clear" w:color="auto" w:fill="FFC000" w:themeFill="accent4"/>
          </w:tcPr>
          <w:p w14:paraId="7A0953E9" w14:textId="43F64249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UKE</w:t>
            </w:r>
          </w:p>
        </w:tc>
        <w:tc>
          <w:tcPr>
            <w:tcW w:w="2221" w:type="dxa"/>
            <w:shd w:val="clear" w:color="auto" w:fill="FFC000" w:themeFill="accent4"/>
          </w:tcPr>
          <w:p w14:paraId="52E50D6D" w14:textId="2517E3E9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MANDAG</w:t>
            </w:r>
          </w:p>
        </w:tc>
        <w:tc>
          <w:tcPr>
            <w:tcW w:w="2475" w:type="dxa"/>
            <w:shd w:val="clear" w:color="auto" w:fill="FFC000" w:themeFill="accent4"/>
          </w:tcPr>
          <w:p w14:paraId="3840EB23" w14:textId="1CBB050D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TIRSDAG</w:t>
            </w:r>
          </w:p>
        </w:tc>
        <w:tc>
          <w:tcPr>
            <w:tcW w:w="2475" w:type="dxa"/>
            <w:shd w:val="clear" w:color="auto" w:fill="FFC000" w:themeFill="accent4"/>
          </w:tcPr>
          <w:p w14:paraId="3F794685" w14:textId="6E299BD6" w:rsidR="00AE5A4C" w:rsidRDefault="00AE5A4C">
            <w:pPr>
              <w:rPr>
                <w:b/>
                <w:bCs/>
                <w:sz w:val="32"/>
                <w:szCs w:val="32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ONSDAG</w:t>
            </w:r>
            <w:r w:rsidR="003166DF">
              <w:rPr>
                <w:b/>
                <w:bCs/>
                <w:sz w:val="36"/>
                <w:szCs w:val="36"/>
                <w:lang w:val="nb-NO"/>
              </w:rPr>
              <w:t xml:space="preserve"> </w:t>
            </w:r>
            <w:r w:rsidR="00B73340">
              <w:rPr>
                <w:b/>
                <w:bCs/>
                <w:sz w:val="36"/>
                <w:szCs w:val="36"/>
                <w:lang w:val="nb-NO"/>
              </w:rPr>
              <w:t>–</w:t>
            </w:r>
            <w:r w:rsidR="003166DF">
              <w:rPr>
                <w:b/>
                <w:bCs/>
                <w:sz w:val="36"/>
                <w:szCs w:val="36"/>
                <w:lang w:val="nb-NO"/>
              </w:rPr>
              <w:t xml:space="preserve"> </w:t>
            </w:r>
            <w:r w:rsidR="003166DF" w:rsidRPr="003166DF">
              <w:rPr>
                <w:b/>
                <w:bCs/>
                <w:sz w:val="32"/>
                <w:szCs w:val="32"/>
                <w:lang w:val="nb-NO"/>
              </w:rPr>
              <w:t>Cafe</w:t>
            </w:r>
          </w:p>
          <w:p w14:paraId="2D895DB4" w14:textId="6B0CB922" w:rsidR="00B73340" w:rsidRPr="00522FA1" w:rsidRDefault="00B73340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2"/>
                <w:szCs w:val="32"/>
                <w:lang w:val="nb-NO"/>
              </w:rPr>
              <w:t>Utedag</w:t>
            </w:r>
          </w:p>
        </w:tc>
        <w:tc>
          <w:tcPr>
            <w:tcW w:w="2306" w:type="dxa"/>
            <w:shd w:val="clear" w:color="auto" w:fill="FFC000" w:themeFill="accent4"/>
          </w:tcPr>
          <w:p w14:paraId="09DCA0E1" w14:textId="48F2665B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TORSDAG</w:t>
            </w:r>
          </w:p>
        </w:tc>
        <w:tc>
          <w:tcPr>
            <w:tcW w:w="2681" w:type="dxa"/>
            <w:shd w:val="clear" w:color="auto" w:fill="FFC000" w:themeFill="accent4"/>
          </w:tcPr>
          <w:p w14:paraId="70148D16" w14:textId="437A73EF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FREDAG</w:t>
            </w:r>
          </w:p>
        </w:tc>
      </w:tr>
      <w:tr w:rsidR="00AE5A4C" w14:paraId="3EB0A8A5" w14:textId="77777777" w:rsidTr="00B73340">
        <w:trPr>
          <w:trHeight w:val="1079"/>
        </w:trPr>
        <w:tc>
          <w:tcPr>
            <w:tcW w:w="1437" w:type="dxa"/>
            <w:shd w:val="clear" w:color="auto" w:fill="FFC000" w:themeFill="accent4"/>
          </w:tcPr>
          <w:p w14:paraId="3822A09D" w14:textId="543E97A0" w:rsidR="00AE5A4C" w:rsidRPr="00522FA1" w:rsidRDefault="00B844A9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1</w:t>
            </w:r>
            <w:r w:rsidR="00DD61BF">
              <w:rPr>
                <w:b/>
                <w:bCs/>
                <w:sz w:val="36"/>
                <w:szCs w:val="36"/>
                <w:lang w:val="nb-NO"/>
              </w:rPr>
              <w:t>5</w:t>
            </w:r>
          </w:p>
        </w:tc>
        <w:tc>
          <w:tcPr>
            <w:tcW w:w="2221" w:type="dxa"/>
          </w:tcPr>
          <w:p w14:paraId="237889B8" w14:textId="67543B86" w:rsidR="00AE5A4C" w:rsidRPr="00C21C49" w:rsidRDefault="00F111B6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2. påskedag – stengt.</w:t>
            </w:r>
          </w:p>
        </w:tc>
        <w:tc>
          <w:tcPr>
            <w:tcW w:w="2475" w:type="dxa"/>
          </w:tcPr>
          <w:p w14:paraId="624813C9" w14:textId="58BD44C7" w:rsidR="0003005F" w:rsidRPr="00B73340" w:rsidRDefault="0060133F">
            <w:pPr>
              <w:rPr>
                <w:sz w:val="28"/>
                <w:szCs w:val="28"/>
                <w:lang w:val="nb-NO"/>
              </w:rPr>
            </w:pPr>
            <w:r w:rsidRPr="0060133F">
              <w:rPr>
                <w:sz w:val="28"/>
                <w:szCs w:val="28"/>
                <w:lang w:val="nb-NO"/>
              </w:rPr>
              <w:t>Brød/knekkebrød</w:t>
            </w:r>
          </w:p>
        </w:tc>
        <w:tc>
          <w:tcPr>
            <w:tcW w:w="2475" w:type="dxa"/>
          </w:tcPr>
          <w:p w14:paraId="022BEBDA" w14:textId="3AED9ECC" w:rsidR="00AE5A4C" w:rsidRPr="00C21C49" w:rsidRDefault="005C6E1E">
            <w:pPr>
              <w:rPr>
                <w:sz w:val="36"/>
                <w:szCs w:val="36"/>
                <w:lang w:val="nb-NO"/>
              </w:rPr>
            </w:pPr>
            <w:r w:rsidRPr="005C6E1E">
              <w:rPr>
                <w:sz w:val="28"/>
                <w:szCs w:val="28"/>
                <w:lang w:val="nb-NO"/>
              </w:rPr>
              <w:t>Havregrøt</w:t>
            </w:r>
          </w:p>
        </w:tc>
        <w:tc>
          <w:tcPr>
            <w:tcW w:w="2306" w:type="dxa"/>
          </w:tcPr>
          <w:p w14:paraId="1483FC83" w14:textId="2839735B" w:rsidR="00C21C49" w:rsidRPr="00C21C49" w:rsidRDefault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6A03B7E6" w14:textId="109A8F9C" w:rsidR="00AE5A4C" w:rsidRPr="00C21C49" w:rsidRDefault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2BB2EB1E" w14:textId="5B4C3D40" w:rsidR="00AE5A4C" w:rsidRDefault="00945B0F">
            <w:pPr>
              <w:rPr>
                <w:b/>
                <w:bCs/>
                <w:sz w:val="36"/>
                <w:szCs w:val="36"/>
                <w:lang w:val="nb-NO"/>
              </w:rPr>
            </w:pPr>
            <w:r w:rsidRPr="00945B0F">
              <w:rPr>
                <w:sz w:val="28"/>
                <w:szCs w:val="28"/>
                <w:lang w:val="nb-NO"/>
              </w:rPr>
              <w:t>Tomatsuppe med fullkorns</w:t>
            </w:r>
            <w:r>
              <w:rPr>
                <w:sz w:val="28"/>
                <w:szCs w:val="28"/>
                <w:lang w:val="nb-NO"/>
              </w:rPr>
              <w:t xml:space="preserve"> </w:t>
            </w:r>
            <w:r w:rsidRPr="00945B0F">
              <w:rPr>
                <w:sz w:val="28"/>
                <w:szCs w:val="28"/>
                <w:lang w:val="nb-NO"/>
              </w:rPr>
              <w:t>makaroni</w:t>
            </w:r>
          </w:p>
        </w:tc>
      </w:tr>
      <w:tr w:rsidR="00AE5A4C" w:rsidRPr="00522FA1" w14:paraId="58C7C1BB" w14:textId="77777777" w:rsidTr="007510FB">
        <w:trPr>
          <w:trHeight w:val="1166"/>
        </w:trPr>
        <w:tc>
          <w:tcPr>
            <w:tcW w:w="1437" w:type="dxa"/>
            <w:shd w:val="clear" w:color="auto" w:fill="FFC000" w:themeFill="accent4"/>
          </w:tcPr>
          <w:p w14:paraId="1A429125" w14:textId="6BCE0D90" w:rsidR="00AE5A4C" w:rsidRPr="00522FA1" w:rsidRDefault="00B844A9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1</w:t>
            </w:r>
            <w:r w:rsidR="005D637C">
              <w:rPr>
                <w:b/>
                <w:bCs/>
                <w:sz w:val="36"/>
                <w:szCs w:val="36"/>
                <w:lang w:val="nb-NO"/>
              </w:rPr>
              <w:t>6</w:t>
            </w:r>
          </w:p>
        </w:tc>
        <w:tc>
          <w:tcPr>
            <w:tcW w:w="2221" w:type="dxa"/>
          </w:tcPr>
          <w:p w14:paraId="2F23F674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06C6EBB2" w14:textId="40465F27" w:rsidR="00AE5A4C" w:rsidRPr="00C21C49" w:rsidRDefault="00603275" w:rsidP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281EF9EF" w14:textId="77777777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184CC86F" w14:textId="47670464" w:rsidR="00603275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54B209B6" w14:textId="34717B29" w:rsidR="00AE5A4C" w:rsidRPr="00C21C49" w:rsidRDefault="005C6E1E">
            <w:pPr>
              <w:rPr>
                <w:sz w:val="36"/>
                <w:szCs w:val="36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Ostesmørbrød</w:t>
            </w:r>
          </w:p>
        </w:tc>
        <w:tc>
          <w:tcPr>
            <w:tcW w:w="2306" w:type="dxa"/>
          </w:tcPr>
          <w:p w14:paraId="096AB065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4D2B7E95" w14:textId="04C3F299" w:rsidR="00AE5A4C" w:rsidRPr="00C21C49" w:rsidRDefault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18A3F073" w14:textId="32F52E83" w:rsidR="00AE5A4C" w:rsidRDefault="00990D25">
            <w:pPr>
              <w:rPr>
                <w:b/>
                <w:bCs/>
                <w:sz w:val="36"/>
                <w:szCs w:val="36"/>
                <w:lang w:val="nb-NO"/>
              </w:rPr>
            </w:pPr>
            <w:r w:rsidRPr="00AA010C">
              <w:rPr>
                <w:sz w:val="28"/>
                <w:szCs w:val="28"/>
                <w:lang w:val="nb-NO"/>
              </w:rPr>
              <w:t>Pastasalat</w:t>
            </w:r>
          </w:p>
        </w:tc>
      </w:tr>
      <w:tr w:rsidR="00AE5A4C" w:rsidRPr="00522FA1" w14:paraId="49C9EC1C" w14:textId="77777777" w:rsidTr="000D3E56">
        <w:trPr>
          <w:trHeight w:val="1141"/>
        </w:trPr>
        <w:tc>
          <w:tcPr>
            <w:tcW w:w="1437" w:type="dxa"/>
            <w:shd w:val="clear" w:color="auto" w:fill="FFC000" w:themeFill="accent4"/>
          </w:tcPr>
          <w:p w14:paraId="6C5EB02C" w14:textId="0DBF2D16" w:rsidR="00AE5A4C" w:rsidRDefault="00B844A9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1</w:t>
            </w:r>
            <w:r w:rsidR="005D637C">
              <w:rPr>
                <w:b/>
                <w:bCs/>
                <w:sz w:val="36"/>
                <w:szCs w:val="36"/>
                <w:lang w:val="nb-NO"/>
              </w:rPr>
              <w:t>7</w:t>
            </w:r>
          </w:p>
          <w:p w14:paraId="690F7675" w14:textId="10038535" w:rsidR="007510FB" w:rsidRPr="007510FB" w:rsidRDefault="007510FB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2221" w:type="dxa"/>
          </w:tcPr>
          <w:p w14:paraId="0FE74923" w14:textId="77777777" w:rsidR="005C6E1E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114064C3" w14:textId="36ED7338" w:rsidR="00AE5A4C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0A744681" w14:textId="77777777" w:rsidR="005C6E1E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6E6642C9" w14:textId="29C17F08" w:rsidR="00603275" w:rsidRPr="00C21C49" w:rsidRDefault="005C6E1E" w:rsidP="005C6E1E">
            <w:pPr>
              <w:rPr>
                <w:color w:val="FF0000"/>
                <w:sz w:val="24"/>
                <w:szCs w:val="24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641D10D4" w14:textId="2D85800A" w:rsidR="004436A4" w:rsidRPr="00C21C49" w:rsidRDefault="005C6E1E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Lapskaus</w:t>
            </w:r>
          </w:p>
        </w:tc>
        <w:tc>
          <w:tcPr>
            <w:tcW w:w="2306" w:type="dxa"/>
          </w:tcPr>
          <w:p w14:paraId="73519CDA" w14:textId="77777777" w:rsidR="005C6E1E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4A1B7FF0" w14:textId="1CFB4604" w:rsidR="00AE5A4C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1C07FBBF" w14:textId="2E40BB53" w:rsidR="00AE5A4C" w:rsidRPr="00DE1A17" w:rsidRDefault="00367F23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Fiskekaker i lefse</w:t>
            </w:r>
          </w:p>
        </w:tc>
      </w:tr>
      <w:tr w:rsidR="00AE5A4C" w:rsidRPr="00522FA1" w14:paraId="7C2BB28C" w14:textId="77777777" w:rsidTr="00F111B6">
        <w:trPr>
          <w:trHeight w:val="1228"/>
        </w:trPr>
        <w:tc>
          <w:tcPr>
            <w:tcW w:w="1437" w:type="dxa"/>
            <w:shd w:val="clear" w:color="auto" w:fill="FFC000" w:themeFill="accent4"/>
          </w:tcPr>
          <w:p w14:paraId="026005EB" w14:textId="52975FB4" w:rsidR="00AE5A4C" w:rsidRPr="00522FA1" w:rsidRDefault="005C6E1E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1</w:t>
            </w:r>
            <w:r w:rsidR="005D637C">
              <w:rPr>
                <w:b/>
                <w:bCs/>
                <w:sz w:val="36"/>
                <w:szCs w:val="36"/>
                <w:lang w:val="nb-NO"/>
              </w:rPr>
              <w:t>8</w:t>
            </w:r>
          </w:p>
        </w:tc>
        <w:tc>
          <w:tcPr>
            <w:tcW w:w="2221" w:type="dxa"/>
          </w:tcPr>
          <w:p w14:paraId="1EF48957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38CFB9D3" w14:textId="01A2DD9C" w:rsidR="00AE5A4C" w:rsidRPr="00C21C49" w:rsidRDefault="00AE5A4C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2DE45B27" w14:textId="77777777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1418A900" w14:textId="2C89A01D" w:rsidR="00603275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11182B36" w14:textId="2F3B6205" w:rsidR="00AE5A4C" w:rsidRPr="00C21C49" w:rsidRDefault="00A868A1">
            <w:pPr>
              <w:rPr>
                <w:sz w:val="36"/>
                <w:szCs w:val="36"/>
                <w:lang w:val="nb-NO"/>
              </w:rPr>
            </w:pPr>
            <w:r w:rsidRPr="00A868A1">
              <w:rPr>
                <w:sz w:val="28"/>
                <w:szCs w:val="28"/>
                <w:lang w:val="nb-NO"/>
              </w:rPr>
              <w:t>Spagetti med kyllingkjøttdeig</w:t>
            </w:r>
          </w:p>
        </w:tc>
        <w:tc>
          <w:tcPr>
            <w:tcW w:w="2306" w:type="dxa"/>
          </w:tcPr>
          <w:p w14:paraId="0A12EF2E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673E71A9" w14:textId="3ABC76FF" w:rsidR="00AE5A4C" w:rsidRPr="00C21C49" w:rsidRDefault="00AE5A4C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  <w:shd w:val="clear" w:color="auto" w:fill="92D050"/>
          </w:tcPr>
          <w:p w14:paraId="619B3F54" w14:textId="0F075B12" w:rsidR="00AE5A4C" w:rsidRDefault="00F111B6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1.mai - stengt</w:t>
            </w:r>
          </w:p>
        </w:tc>
      </w:tr>
    </w:tbl>
    <w:p w14:paraId="3BB817DF" w14:textId="553124D4" w:rsidR="00A63CC0" w:rsidRPr="00A63CC0" w:rsidRDefault="00720ABE">
      <w:pPr>
        <w:rPr>
          <w:b/>
          <w:bCs/>
          <w:sz w:val="36"/>
          <w:szCs w:val="36"/>
          <w:lang w:val="nb-NO"/>
        </w:rPr>
      </w:pPr>
      <w:r w:rsidRPr="00720ABE">
        <w:rPr>
          <w:sz w:val="28"/>
          <w:szCs w:val="28"/>
          <w:lang w:val="nb-NO"/>
        </w:rPr>
        <w:t>Med forbehold om endringer</w:t>
      </w:r>
      <w:r>
        <w:rPr>
          <w:b/>
          <w:bCs/>
          <w:sz w:val="36"/>
          <w:szCs w:val="36"/>
          <w:lang w:val="nb-NO"/>
        </w:rPr>
        <w:t xml:space="preserve"> </w:t>
      </w:r>
      <w:r w:rsidRPr="00720AB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63CC0" w:rsidRPr="00A63CC0" w:rsidSect="00A63C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C0"/>
    <w:rsid w:val="0003005F"/>
    <w:rsid w:val="00057F8F"/>
    <w:rsid w:val="00074679"/>
    <w:rsid w:val="000D3E56"/>
    <w:rsid w:val="00143D7E"/>
    <w:rsid w:val="001F627C"/>
    <w:rsid w:val="00250A93"/>
    <w:rsid w:val="00250B28"/>
    <w:rsid w:val="00260690"/>
    <w:rsid w:val="002723E7"/>
    <w:rsid w:val="0027600B"/>
    <w:rsid w:val="00283B5D"/>
    <w:rsid w:val="002846AF"/>
    <w:rsid w:val="00291388"/>
    <w:rsid w:val="00293F44"/>
    <w:rsid w:val="002A3285"/>
    <w:rsid w:val="003111C8"/>
    <w:rsid w:val="003166DF"/>
    <w:rsid w:val="003244D9"/>
    <w:rsid w:val="00330F10"/>
    <w:rsid w:val="00355328"/>
    <w:rsid w:val="003675F1"/>
    <w:rsid w:val="00367F23"/>
    <w:rsid w:val="00380913"/>
    <w:rsid w:val="003D2610"/>
    <w:rsid w:val="00423307"/>
    <w:rsid w:val="004436A4"/>
    <w:rsid w:val="004924C2"/>
    <w:rsid w:val="004C0C2D"/>
    <w:rsid w:val="00505130"/>
    <w:rsid w:val="00522FA1"/>
    <w:rsid w:val="00527F8D"/>
    <w:rsid w:val="005708D1"/>
    <w:rsid w:val="00570A07"/>
    <w:rsid w:val="005C6E1E"/>
    <w:rsid w:val="005D637C"/>
    <w:rsid w:val="0060133F"/>
    <w:rsid w:val="00603275"/>
    <w:rsid w:val="00620D1F"/>
    <w:rsid w:val="00627BE9"/>
    <w:rsid w:val="00653A66"/>
    <w:rsid w:val="006562E8"/>
    <w:rsid w:val="006C4D46"/>
    <w:rsid w:val="007142D6"/>
    <w:rsid w:val="00720ABE"/>
    <w:rsid w:val="00726C56"/>
    <w:rsid w:val="00736381"/>
    <w:rsid w:val="0074725C"/>
    <w:rsid w:val="007510FB"/>
    <w:rsid w:val="007A2DE3"/>
    <w:rsid w:val="007C04EF"/>
    <w:rsid w:val="00862E9A"/>
    <w:rsid w:val="008863E2"/>
    <w:rsid w:val="008C40C7"/>
    <w:rsid w:val="008D26E9"/>
    <w:rsid w:val="00944678"/>
    <w:rsid w:val="00945B0F"/>
    <w:rsid w:val="00990D25"/>
    <w:rsid w:val="00A63CC0"/>
    <w:rsid w:val="00A723C5"/>
    <w:rsid w:val="00A868A1"/>
    <w:rsid w:val="00A86ED7"/>
    <w:rsid w:val="00AA010C"/>
    <w:rsid w:val="00AB57A5"/>
    <w:rsid w:val="00AE5A4C"/>
    <w:rsid w:val="00B5170C"/>
    <w:rsid w:val="00B73340"/>
    <w:rsid w:val="00B740F6"/>
    <w:rsid w:val="00B844A9"/>
    <w:rsid w:val="00C03C87"/>
    <w:rsid w:val="00C10A33"/>
    <w:rsid w:val="00C21C49"/>
    <w:rsid w:val="00C314EA"/>
    <w:rsid w:val="00C32975"/>
    <w:rsid w:val="00C83CE9"/>
    <w:rsid w:val="00CD7476"/>
    <w:rsid w:val="00D24064"/>
    <w:rsid w:val="00DD56C4"/>
    <w:rsid w:val="00DD61BF"/>
    <w:rsid w:val="00DE1A17"/>
    <w:rsid w:val="00DF00CC"/>
    <w:rsid w:val="00E21D9A"/>
    <w:rsid w:val="00E27C21"/>
    <w:rsid w:val="00E33D17"/>
    <w:rsid w:val="00E44FE9"/>
    <w:rsid w:val="00E5088B"/>
    <w:rsid w:val="00E50932"/>
    <w:rsid w:val="00E51033"/>
    <w:rsid w:val="00EA0D70"/>
    <w:rsid w:val="00F111B6"/>
    <w:rsid w:val="00F256C8"/>
    <w:rsid w:val="00F376F2"/>
    <w:rsid w:val="00FD45E7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794"/>
  <w15:chartTrackingRefBased/>
  <w15:docId w15:val="{05C11680-F681-4AB9-ABCF-AA6583A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6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3FB7672281B42B2FE40682DD86952" ma:contentTypeVersion="13" ma:contentTypeDescription="Opprett et nytt dokument." ma:contentTypeScope="" ma:versionID="60ee346c1bc96b245d9198749c16d3ba">
  <xsd:schema xmlns:xsd="http://www.w3.org/2001/XMLSchema" xmlns:xs="http://www.w3.org/2001/XMLSchema" xmlns:p="http://schemas.microsoft.com/office/2006/metadata/properties" xmlns:ns2="32024e85-ef9f-4044-be38-3e987c7a90a2" xmlns:ns3="890b5042-fead-491c-a1cd-ae43f246e84f" targetNamespace="http://schemas.microsoft.com/office/2006/metadata/properties" ma:root="true" ma:fieldsID="96b4575c98041a0ac3343cf856034ed1" ns2:_="" ns3:_="">
    <xsd:import namespace="32024e85-ef9f-4044-be38-3e987c7a90a2"/>
    <xsd:import namespace="890b5042-fead-491c-a1cd-ae43f246e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4e85-ef9f-4044-be38-3e987c7a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5042-fead-491c-a1cd-ae43f246e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229bc7-57f5-438f-95df-cb905fc38f90}" ma:internalName="TaxCatchAll" ma:showField="CatchAllData" ma:web="890b5042-fead-491c-a1cd-ae43f246e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b5042-fead-491c-a1cd-ae43f246e84f" xsi:nil="true"/>
    <lcf76f155ced4ddcb4097134ff3c332f xmlns="32024e85-ef9f-4044-be38-3e987c7a90a2">
      <Terms xmlns="http://schemas.microsoft.com/office/infopath/2007/PartnerControls"/>
    </lcf76f155ced4ddcb4097134ff3c332f>
    <SharedWithUsers xmlns="890b5042-fead-491c-a1cd-ae43f246e8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4109E0-3AF9-4402-BA2B-2B9AC74BD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4e85-ef9f-4044-be38-3e987c7a90a2"/>
    <ds:schemaRef ds:uri="890b5042-fead-491c-a1cd-ae43f246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BF565-7056-49B9-B9D5-0F7DA3EB6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2B952-6718-4FE8-A82A-96D47D389734}">
  <ds:schemaRefs>
    <ds:schemaRef ds:uri="http://schemas.microsoft.com/office/2006/metadata/properties"/>
    <ds:schemaRef ds:uri="http://schemas.microsoft.com/office/infopath/2007/PartnerControls"/>
    <ds:schemaRef ds:uri="890b5042-fead-491c-a1cd-ae43f246e84f"/>
    <ds:schemaRef ds:uri="32024e85-ef9f-4044-be38-3e987c7a90a2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Merethe Ravnberg</dc:creator>
  <cp:keywords/>
  <dc:description/>
  <cp:lastModifiedBy>Janne Merethe Ravnberg</cp:lastModifiedBy>
  <cp:revision>32</cp:revision>
  <dcterms:created xsi:type="dcterms:W3CDTF">2026-01-05T10:48:00Z</dcterms:created>
  <dcterms:modified xsi:type="dcterms:W3CDTF">2026-04-07T12:01:00Z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0x0101008173FB7672281B42B2FE40682DD86952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